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420043, РТ,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г.Казань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B10981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Специаль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523D27" w:rsidP="001C17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40703810901300000418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АО "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АЛЬФА-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БАНК"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г. </w:t>
            </w:r>
            <w:r w:rsidR="007D5202"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30101810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000000005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0445255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6A27FC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Р.Ф.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(президент)</w:t>
            </w:r>
          </w:p>
        </w:tc>
      </w:tr>
    </w:tbl>
    <w:p w:rsidR="00837BED" w:rsidRPr="00837BED" w:rsidRDefault="009B6934">
      <w:pPr>
        <w:spacing w:after="160" w:line="259" w:lineRule="auto"/>
        <w:rPr>
          <w:rFonts w:ascii="Calibri" w:eastAsia="Calibri" w:hAnsi="Calibri" w:cs="Calibri"/>
          <w:highlight w:val="yellow"/>
        </w:rPr>
      </w:pPr>
      <w:r w:rsidRPr="00837BED">
        <w:rPr>
          <w:rFonts w:ascii="Calibri" w:eastAsia="Calibri" w:hAnsi="Calibri" w:cs="Calibri"/>
          <w:highlight w:val="yellow"/>
        </w:rPr>
        <w:t>РЕКВИЗИТЫ  ДЛЯ ВНЕСЕНИЯ</w:t>
      </w:r>
      <w:r w:rsidR="00837BED" w:rsidRPr="00837BED">
        <w:rPr>
          <w:rFonts w:ascii="Calibri" w:eastAsia="Calibri" w:hAnsi="Calibri" w:cs="Calibri"/>
          <w:highlight w:val="yellow"/>
        </w:rPr>
        <w:t xml:space="preserve"> </w:t>
      </w:r>
      <w:r w:rsidR="00EF51EF">
        <w:rPr>
          <w:rFonts w:ascii="Calibri" w:eastAsia="Calibri" w:hAnsi="Calibri" w:cs="Calibri"/>
          <w:highlight w:val="yellow"/>
        </w:rPr>
        <w:t>ВСТУПИТЕЛЬНЫХ И ЧЛЕНСКИХ ВЗНОСОВ</w:t>
      </w: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  <w:bookmarkStart w:id="0" w:name="_GoBack"/>
      <w:bookmarkEnd w:id="0"/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FF1"/>
    <w:rsid w:val="001C1799"/>
    <w:rsid w:val="0041194A"/>
    <w:rsid w:val="00523D27"/>
    <w:rsid w:val="00633FF1"/>
    <w:rsid w:val="006A27FC"/>
    <w:rsid w:val="007D5202"/>
    <w:rsid w:val="00837BED"/>
    <w:rsid w:val="00877016"/>
    <w:rsid w:val="00931396"/>
    <w:rsid w:val="009B6934"/>
    <w:rsid w:val="009C2772"/>
    <w:rsid w:val="00B10981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744F"/>
  <w15:docId w15:val="{02B77ECD-23A6-4F3F-9BDF-33C3B90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Гельназ Сиразова</cp:lastModifiedBy>
  <cp:revision>23</cp:revision>
  <dcterms:created xsi:type="dcterms:W3CDTF">2017-02-10T08:57:00Z</dcterms:created>
  <dcterms:modified xsi:type="dcterms:W3CDTF">2021-02-03T13:06:00Z</dcterms:modified>
</cp:coreProperties>
</file>